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CE6D" w14:textId="77777777" w:rsidR="00667646" w:rsidRDefault="00667646" w:rsidP="00667646">
      <w:pPr>
        <w:pStyle w:val="Title"/>
      </w:pPr>
      <w:r>
        <w:t>SCHOLARSHIPS</w:t>
      </w:r>
    </w:p>
    <w:p w14:paraId="6AABE092" w14:textId="77777777" w:rsidR="00667646" w:rsidRDefault="00667646" w:rsidP="00667646">
      <w:pPr>
        <w:jc w:val="center"/>
        <w:rPr>
          <w:sz w:val="32"/>
        </w:rPr>
      </w:pPr>
    </w:p>
    <w:p w14:paraId="5ED32AFC" w14:textId="77777777" w:rsidR="00667646" w:rsidRDefault="00667646" w:rsidP="00667646">
      <w:pPr>
        <w:rPr>
          <w:sz w:val="32"/>
        </w:rPr>
      </w:pPr>
    </w:p>
    <w:p w14:paraId="6624FF9A" w14:textId="77777777" w:rsidR="00667646" w:rsidRDefault="00667646" w:rsidP="00667646"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 w:rsidR="00EB7AD3">
        <w:tab/>
      </w:r>
      <w:r w:rsidR="00EB7AD3">
        <w:tab/>
      </w:r>
      <w:r w:rsidR="00EB7AD3"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>
        <w:tab/>
      </w:r>
      <w:r>
        <w:tab/>
      </w:r>
      <w:r>
        <w:rPr>
          <w:u w:val="single"/>
        </w:rPr>
        <w:t>How to Apply</w:t>
      </w:r>
      <w:r w:rsidRPr="00176612">
        <w:t xml:space="preserve"> </w:t>
      </w:r>
    </w:p>
    <w:p w14:paraId="346EB307" w14:textId="77777777" w:rsidR="006C12B2" w:rsidRDefault="006C12B2"/>
    <w:p w14:paraId="0E8CB56C" w14:textId="448C3BD4" w:rsidR="003F598D" w:rsidRDefault="003F598D" w:rsidP="003F598D">
      <w:r>
        <w:t xml:space="preserve">Carl </w:t>
      </w:r>
      <w:proofErr w:type="spellStart"/>
      <w:r>
        <w:t>Montavon</w:t>
      </w:r>
      <w:proofErr w:type="spellEnd"/>
      <w:r>
        <w:t xml:space="preserve"> Memorial</w:t>
      </w:r>
      <w:r>
        <w:tab/>
        <w:t>Must have participated</w:t>
      </w:r>
      <w:r>
        <w:tab/>
        <w:t>$1,000</w:t>
      </w:r>
      <w:r>
        <w:tab/>
        <w:t>(2)</w:t>
      </w:r>
      <w:r>
        <w:tab/>
        <w:t>Postmarked by April 21st</w:t>
      </w:r>
      <w:r>
        <w:tab/>
        <w:t>Pick application up in</w:t>
      </w:r>
    </w:p>
    <w:p w14:paraId="4718B398" w14:textId="7912F5A2" w:rsidR="003F598D" w:rsidRDefault="003F598D" w:rsidP="003F598D">
      <w:r>
        <w:t>Scholarship</w:t>
      </w:r>
      <w:r>
        <w:tab/>
      </w:r>
      <w:r>
        <w:tab/>
      </w:r>
      <w:r>
        <w:tab/>
        <w:t>in a high school sport 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guidance office</w:t>
      </w:r>
    </w:p>
    <w:p w14:paraId="19AEB360" w14:textId="77777777" w:rsidR="003F598D" w:rsidRDefault="003F598D" w:rsidP="003F598D">
      <w:r>
        <w:tab/>
      </w:r>
      <w:r>
        <w:tab/>
      </w:r>
      <w:r>
        <w:tab/>
      </w:r>
      <w:r>
        <w:tab/>
      </w:r>
      <w:proofErr w:type="gramStart"/>
      <w:r>
        <w:t>least</w:t>
      </w:r>
      <w:proofErr w:type="gramEnd"/>
      <w:r>
        <w:t xml:space="preserve"> three years; minimum</w:t>
      </w:r>
    </w:p>
    <w:p w14:paraId="5E242597" w14:textId="77777777" w:rsidR="003F598D" w:rsidRDefault="003F598D" w:rsidP="003F598D">
      <w:r>
        <w:tab/>
      </w:r>
      <w:r>
        <w:tab/>
      </w:r>
      <w:r>
        <w:tab/>
      </w:r>
      <w:r>
        <w:tab/>
        <w:t>GPA of 3.3; demonstrated</w:t>
      </w:r>
    </w:p>
    <w:p w14:paraId="2BC30925" w14:textId="77777777" w:rsidR="003F598D" w:rsidRDefault="003F598D" w:rsidP="003F598D">
      <w:r>
        <w:tab/>
      </w:r>
      <w:r>
        <w:tab/>
      </w:r>
      <w:r>
        <w:tab/>
      </w:r>
      <w:r>
        <w:tab/>
      </w:r>
      <w:proofErr w:type="gramStart"/>
      <w:r>
        <w:t>community</w:t>
      </w:r>
      <w:proofErr w:type="gramEnd"/>
      <w:r>
        <w:t xml:space="preserve"> involvement;</w:t>
      </w:r>
    </w:p>
    <w:p w14:paraId="74428A82" w14:textId="77777777" w:rsidR="003F598D" w:rsidRDefault="003F598D" w:rsidP="003F598D">
      <w:r>
        <w:tab/>
      </w:r>
      <w:r>
        <w:tab/>
      </w:r>
      <w:r>
        <w:tab/>
      </w:r>
      <w:r>
        <w:tab/>
        <w:t xml:space="preserve">200-word essay; letter of </w:t>
      </w:r>
    </w:p>
    <w:p w14:paraId="37C894AA" w14:textId="77777777" w:rsidR="003F598D" w:rsidRDefault="003F598D" w:rsidP="003F598D">
      <w:r>
        <w:tab/>
      </w:r>
      <w:r>
        <w:tab/>
      </w:r>
      <w:r>
        <w:tab/>
      </w:r>
      <w:r>
        <w:tab/>
      </w:r>
      <w:proofErr w:type="gramStart"/>
      <w:r>
        <w:t>acceptance</w:t>
      </w:r>
      <w:proofErr w:type="gramEnd"/>
      <w:r>
        <w:t xml:space="preserve"> from university</w:t>
      </w:r>
      <w:r w:rsidRPr="003E7107">
        <w:t xml:space="preserve"> </w:t>
      </w:r>
    </w:p>
    <w:p w14:paraId="157E2D10" w14:textId="77777777" w:rsidR="003F598D" w:rsidRDefault="003F598D" w:rsidP="003F598D"/>
    <w:p w14:paraId="46D69B17" w14:textId="40FAD64F" w:rsidR="003F598D" w:rsidRDefault="003F598D" w:rsidP="003F598D">
      <w:r>
        <w:t>Portsmouth Area Mother’s</w:t>
      </w:r>
      <w:r>
        <w:tab/>
        <w:t>Minimum GPA of 2.5;</w:t>
      </w:r>
      <w:r>
        <w:tab/>
        <w:t>$1,000</w:t>
      </w:r>
      <w:r>
        <w:tab/>
        <w:t>(2)</w:t>
      </w:r>
      <w:r>
        <w:tab/>
        <w:t>Postmarked by April 24th</w:t>
      </w:r>
      <w:r>
        <w:tab/>
        <w:t>Pick application up in</w:t>
      </w:r>
    </w:p>
    <w:p w14:paraId="32089E31" w14:textId="794F56A6" w:rsidR="003F598D" w:rsidRDefault="003F598D" w:rsidP="003F598D">
      <w:r>
        <w:t>Milk Program Scholarship</w:t>
      </w:r>
      <w:r>
        <w:tab/>
        <w:t>two short essays; two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Mrs. Scherer’s office</w:t>
      </w:r>
    </w:p>
    <w:p w14:paraId="24936D58" w14:textId="7878DCC1" w:rsidR="003F598D" w:rsidRDefault="003F598D" w:rsidP="003F598D">
      <w:r>
        <w:tab/>
      </w:r>
      <w:r>
        <w:tab/>
      </w:r>
      <w:r>
        <w:tab/>
      </w:r>
      <w:r>
        <w:tab/>
      </w:r>
      <w:proofErr w:type="gramStart"/>
      <w:r>
        <w:t>letters</w:t>
      </w:r>
      <w:proofErr w:type="gramEnd"/>
      <w:r>
        <w:t xml:space="preserve"> of recommendation</w:t>
      </w:r>
      <w:r>
        <w:tab/>
      </w:r>
    </w:p>
    <w:p w14:paraId="24FC05EA" w14:textId="77777777" w:rsidR="003F598D" w:rsidRDefault="003F598D" w:rsidP="003F598D"/>
    <w:p w14:paraId="32914395" w14:textId="77777777" w:rsidR="00BB147D" w:rsidRDefault="00BB147D" w:rsidP="003F598D"/>
    <w:p w14:paraId="09DA8A4B" w14:textId="77777777" w:rsidR="00BB147D" w:rsidRDefault="00BB147D" w:rsidP="003F598D"/>
    <w:p w14:paraId="1FF80696" w14:textId="77777777" w:rsidR="00BB147D" w:rsidRDefault="00BB147D" w:rsidP="003F598D"/>
    <w:p w14:paraId="092169D5" w14:textId="77777777" w:rsidR="00BB147D" w:rsidRDefault="00BB147D" w:rsidP="003F598D"/>
    <w:p w14:paraId="61E5D2D7" w14:textId="77777777" w:rsidR="00BB147D" w:rsidRDefault="00BB147D" w:rsidP="003F598D"/>
    <w:p w14:paraId="48D6605D" w14:textId="77777777" w:rsidR="00BB147D" w:rsidRDefault="00BB147D" w:rsidP="003F598D"/>
    <w:p w14:paraId="633BBCF4" w14:textId="77777777" w:rsidR="00BB147D" w:rsidRDefault="00BB147D" w:rsidP="003F598D"/>
    <w:p w14:paraId="05CCCF6F" w14:textId="77777777" w:rsidR="00BB147D" w:rsidRDefault="00BB147D" w:rsidP="003F598D"/>
    <w:p w14:paraId="1D3E934B" w14:textId="77777777" w:rsidR="00BB147D" w:rsidRDefault="00BB147D" w:rsidP="003F598D"/>
    <w:p w14:paraId="04A5600B" w14:textId="77777777" w:rsidR="00BB147D" w:rsidRDefault="00BB147D" w:rsidP="003F598D"/>
    <w:p w14:paraId="57623786" w14:textId="77777777" w:rsidR="00BB147D" w:rsidRDefault="00BB147D" w:rsidP="003F598D"/>
    <w:p w14:paraId="6DF8EBFD" w14:textId="018240BA" w:rsidR="00BB147D" w:rsidRDefault="00BB147D" w:rsidP="003F598D">
      <w:r>
        <w:t>April 12, 2023</w:t>
      </w:r>
      <w:bookmarkStart w:id="0" w:name="_GoBack"/>
      <w:bookmarkEnd w:id="0"/>
    </w:p>
    <w:p w14:paraId="28A44B0B" w14:textId="4AC09B40" w:rsidR="00EB7AD3" w:rsidRDefault="00EB7AD3" w:rsidP="00EB7AD3"/>
    <w:p w14:paraId="41DFB578" w14:textId="77777777" w:rsidR="00EB7AD3" w:rsidRDefault="00EB7AD3" w:rsidP="00EB7AD3"/>
    <w:p w14:paraId="3E419995" w14:textId="77777777" w:rsidR="00EB7AD3" w:rsidRDefault="00EB7AD3" w:rsidP="00EB7AD3"/>
    <w:p w14:paraId="75ADAC90" w14:textId="77777777" w:rsidR="00EB7AD3" w:rsidRDefault="00EB7AD3"/>
    <w:sectPr w:rsidR="00EB7AD3" w:rsidSect="0066764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6"/>
    <w:rsid w:val="003400FA"/>
    <w:rsid w:val="003F598D"/>
    <w:rsid w:val="00604323"/>
    <w:rsid w:val="00667646"/>
    <w:rsid w:val="006C12B2"/>
    <w:rsid w:val="007416A5"/>
    <w:rsid w:val="00B3772A"/>
    <w:rsid w:val="00BB147D"/>
    <w:rsid w:val="00E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E0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Macintosh Word</Application>
  <DocSecurity>0</DocSecurity>
  <Lines>4</Lines>
  <Paragraphs>1</Paragraphs>
  <ScaleCrop>false</ScaleCrop>
  <Company>New Boston Local School District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2</cp:revision>
  <dcterms:created xsi:type="dcterms:W3CDTF">2023-04-12T14:49:00Z</dcterms:created>
  <dcterms:modified xsi:type="dcterms:W3CDTF">2023-04-12T14:49:00Z</dcterms:modified>
</cp:coreProperties>
</file>